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0F06" w14:textId="77777777" w:rsidR="00661A5B" w:rsidRDefault="00C1458B" w:rsidP="00C1458B">
      <w:pPr>
        <w:pStyle w:val="Title"/>
        <w:rPr>
          <w:lang w:val="en-AU"/>
        </w:rPr>
      </w:pPr>
      <w:r>
        <w:rPr>
          <w:lang w:val="en-AU"/>
        </w:rPr>
        <w:t>Daily temperature log</w:t>
      </w:r>
    </w:p>
    <w:p w14:paraId="3C3D3CD6" w14:textId="77777777" w:rsidR="00C1458B" w:rsidRDefault="00C1458B" w:rsidP="00C1458B"/>
    <w:p w14:paraId="1453A78D" w14:textId="77777777" w:rsidR="00C1458B" w:rsidRPr="00C1458B" w:rsidRDefault="00C1458B" w:rsidP="00C1458B">
      <w:r>
        <w:t>Name: …………………………………………………………….</w:t>
      </w:r>
    </w:p>
    <w:p w14:paraId="684F7C79" w14:textId="77777777" w:rsidR="00C1458B" w:rsidRDefault="00C1458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134"/>
        <w:gridCol w:w="1149"/>
        <w:gridCol w:w="5710"/>
      </w:tblGrid>
      <w:tr w:rsidR="00C1458B" w14:paraId="663964BE" w14:textId="77777777" w:rsidTr="00C1458B">
        <w:tc>
          <w:tcPr>
            <w:tcW w:w="1017" w:type="dxa"/>
          </w:tcPr>
          <w:p w14:paraId="4C672D42" w14:textId="77777777" w:rsidR="00C1458B" w:rsidRDefault="00C1458B">
            <w:pPr>
              <w:rPr>
                <w:lang w:val="en-AU"/>
              </w:rPr>
            </w:pPr>
            <w:r>
              <w:rPr>
                <w:lang w:val="en-AU"/>
              </w:rPr>
              <w:t xml:space="preserve">Date </w:t>
            </w:r>
          </w:p>
        </w:tc>
        <w:tc>
          <w:tcPr>
            <w:tcW w:w="1134" w:type="dxa"/>
          </w:tcPr>
          <w:p w14:paraId="2D402E1F" w14:textId="77777777" w:rsidR="00C1458B" w:rsidRDefault="00C1458B">
            <w:pPr>
              <w:rPr>
                <w:lang w:val="en-AU"/>
              </w:rPr>
            </w:pPr>
            <w:r>
              <w:rPr>
                <w:lang w:val="en-AU"/>
              </w:rPr>
              <w:t>Time</w:t>
            </w:r>
          </w:p>
        </w:tc>
        <w:tc>
          <w:tcPr>
            <w:tcW w:w="1149" w:type="dxa"/>
          </w:tcPr>
          <w:p w14:paraId="12361961" w14:textId="77777777" w:rsidR="00C1458B" w:rsidRDefault="00C1458B">
            <w:pPr>
              <w:rPr>
                <w:lang w:val="en-AU"/>
              </w:rPr>
            </w:pPr>
            <w:r>
              <w:rPr>
                <w:lang w:val="en-AU"/>
              </w:rPr>
              <w:t>Temp</w:t>
            </w:r>
          </w:p>
        </w:tc>
        <w:tc>
          <w:tcPr>
            <w:tcW w:w="5710" w:type="dxa"/>
          </w:tcPr>
          <w:p w14:paraId="407867F8" w14:textId="77777777" w:rsidR="00C1458B" w:rsidRDefault="00C1458B">
            <w:pPr>
              <w:rPr>
                <w:lang w:val="en-AU"/>
              </w:rPr>
            </w:pPr>
            <w:r>
              <w:rPr>
                <w:lang w:val="en-AU"/>
              </w:rPr>
              <w:t>Comments</w:t>
            </w:r>
          </w:p>
        </w:tc>
      </w:tr>
      <w:tr w:rsidR="00C1458B" w14:paraId="4D1DA0FD" w14:textId="77777777" w:rsidTr="00C1458B">
        <w:tc>
          <w:tcPr>
            <w:tcW w:w="1017" w:type="dxa"/>
          </w:tcPr>
          <w:p w14:paraId="42DAAA16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59BBD865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166982B2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68C79EA2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321F5F08" w14:textId="77777777" w:rsidTr="00C1458B">
        <w:tc>
          <w:tcPr>
            <w:tcW w:w="1017" w:type="dxa"/>
          </w:tcPr>
          <w:p w14:paraId="04B5F895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540E2A78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3E801C3B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53C7C6B8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325EFF7C" w14:textId="77777777" w:rsidTr="00C1458B">
        <w:tc>
          <w:tcPr>
            <w:tcW w:w="1017" w:type="dxa"/>
          </w:tcPr>
          <w:p w14:paraId="788D75BE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65EAF0EF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0129E4DC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3F3D6BD7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44076476" w14:textId="77777777" w:rsidTr="00C1458B">
        <w:tc>
          <w:tcPr>
            <w:tcW w:w="1017" w:type="dxa"/>
          </w:tcPr>
          <w:p w14:paraId="017BF7F7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0BE46FE3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55A510EF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38879261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7E017226" w14:textId="77777777" w:rsidTr="00C1458B">
        <w:tc>
          <w:tcPr>
            <w:tcW w:w="1017" w:type="dxa"/>
          </w:tcPr>
          <w:p w14:paraId="6AA5D8CF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777B6426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53BDF5AC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3986A8AB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426918B1" w14:textId="77777777" w:rsidTr="00C1458B">
        <w:tc>
          <w:tcPr>
            <w:tcW w:w="1017" w:type="dxa"/>
          </w:tcPr>
          <w:p w14:paraId="18850754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4276EE2B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679BBA7D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5C4E4991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46BB841C" w14:textId="77777777" w:rsidTr="00C1458B">
        <w:tc>
          <w:tcPr>
            <w:tcW w:w="1017" w:type="dxa"/>
          </w:tcPr>
          <w:p w14:paraId="54E5100C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72A57CB7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51AE68F2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2AFCFE7B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2B39DAF0" w14:textId="77777777" w:rsidTr="00C1458B">
        <w:tc>
          <w:tcPr>
            <w:tcW w:w="1017" w:type="dxa"/>
          </w:tcPr>
          <w:p w14:paraId="22C7EE54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6B0EE348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35322809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6036A3E1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039D751B" w14:textId="77777777" w:rsidTr="00C1458B">
        <w:tc>
          <w:tcPr>
            <w:tcW w:w="1017" w:type="dxa"/>
          </w:tcPr>
          <w:p w14:paraId="6590E7C0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0317A44B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3D06882B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3EA2B8EF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2B617653" w14:textId="77777777" w:rsidTr="00C1458B">
        <w:tc>
          <w:tcPr>
            <w:tcW w:w="1017" w:type="dxa"/>
          </w:tcPr>
          <w:p w14:paraId="4AA23CD6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4D04C824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4B7EE438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5E061BB2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3EE75274" w14:textId="77777777" w:rsidTr="00C1458B">
        <w:tc>
          <w:tcPr>
            <w:tcW w:w="1017" w:type="dxa"/>
          </w:tcPr>
          <w:p w14:paraId="55050EE4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3E191845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63C4E7EE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14027FA3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192B1870" w14:textId="77777777" w:rsidTr="00C1458B">
        <w:tc>
          <w:tcPr>
            <w:tcW w:w="1017" w:type="dxa"/>
          </w:tcPr>
          <w:p w14:paraId="4B52F57F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48A0DC4F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5E308E00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07C484E6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115A8FA6" w14:textId="77777777" w:rsidTr="00C1458B">
        <w:tc>
          <w:tcPr>
            <w:tcW w:w="1017" w:type="dxa"/>
          </w:tcPr>
          <w:p w14:paraId="255552F6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555C6BC7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559F84E9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63BAD3C1" w14:textId="77777777" w:rsidR="00C1458B" w:rsidRDefault="00C1458B">
            <w:pPr>
              <w:rPr>
                <w:lang w:val="en-AU"/>
              </w:rPr>
            </w:pPr>
          </w:p>
        </w:tc>
      </w:tr>
      <w:tr w:rsidR="00C1458B" w14:paraId="48E10494" w14:textId="77777777" w:rsidTr="00C1458B">
        <w:tc>
          <w:tcPr>
            <w:tcW w:w="1017" w:type="dxa"/>
          </w:tcPr>
          <w:p w14:paraId="5A45826F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37A9BFD4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1149" w:type="dxa"/>
          </w:tcPr>
          <w:p w14:paraId="06310A40" w14:textId="77777777" w:rsidR="00C1458B" w:rsidRDefault="00C1458B">
            <w:pPr>
              <w:rPr>
                <w:lang w:val="en-AU"/>
              </w:rPr>
            </w:pPr>
          </w:p>
        </w:tc>
        <w:tc>
          <w:tcPr>
            <w:tcW w:w="5710" w:type="dxa"/>
          </w:tcPr>
          <w:p w14:paraId="2262F1C0" w14:textId="77777777" w:rsidR="00C1458B" w:rsidRDefault="00C1458B">
            <w:pPr>
              <w:rPr>
                <w:lang w:val="en-AU"/>
              </w:rPr>
            </w:pPr>
          </w:p>
        </w:tc>
      </w:tr>
    </w:tbl>
    <w:p w14:paraId="7B797396" w14:textId="77777777" w:rsidR="00C1458B" w:rsidRDefault="00C1458B">
      <w:pPr>
        <w:rPr>
          <w:lang w:val="en-AU"/>
        </w:rPr>
      </w:pPr>
    </w:p>
    <w:p w14:paraId="7D5428D1" w14:textId="77777777" w:rsidR="00C1458B" w:rsidRDefault="00C1458B">
      <w:pPr>
        <w:rPr>
          <w:lang w:val="en-AU"/>
        </w:rPr>
      </w:pPr>
      <w:r>
        <w:rPr>
          <w:lang w:val="en-AU"/>
        </w:rPr>
        <w:t>I confirm I have taken my temperature at the identified time and this is a true and accurate record of my temperature according to a standard calibrated thermometer.</w:t>
      </w:r>
    </w:p>
    <w:p w14:paraId="20AEC659" w14:textId="77777777" w:rsidR="00C1458B" w:rsidRDefault="00C1458B">
      <w:pPr>
        <w:rPr>
          <w:lang w:val="en-AU"/>
        </w:rPr>
      </w:pPr>
    </w:p>
    <w:p w14:paraId="6BFC17E0" w14:textId="77777777" w:rsidR="00C1458B" w:rsidRDefault="00C1458B">
      <w:pPr>
        <w:rPr>
          <w:lang w:val="en-AU"/>
        </w:rPr>
      </w:pPr>
      <w:r>
        <w:rPr>
          <w:lang w:val="en-AU"/>
        </w:rPr>
        <w:t>Signature: ……………………………………………………</w:t>
      </w:r>
    </w:p>
    <w:p w14:paraId="412CDA85" w14:textId="77777777" w:rsidR="00C1458B" w:rsidRDefault="00C1458B">
      <w:pPr>
        <w:rPr>
          <w:lang w:val="en-AU"/>
        </w:rPr>
      </w:pPr>
    </w:p>
    <w:p w14:paraId="70C7FAC1" w14:textId="77777777" w:rsidR="00C1458B" w:rsidRDefault="00C1458B">
      <w:pPr>
        <w:rPr>
          <w:lang w:val="en-AU"/>
        </w:rPr>
      </w:pPr>
    </w:p>
    <w:p w14:paraId="42EBA12B" w14:textId="77777777" w:rsidR="00C1458B" w:rsidRDefault="00C1458B">
      <w:pPr>
        <w:rPr>
          <w:lang w:val="en-AU"/>
        </w:rPr>
      </w:pPr>
    </w:p>
    <w:p w14:paraId="6492CD8E" w14:textId="77777777" w:rsidR="00C1458B" w:rsidRPr="00C1458B" w:rsidRDefault="00C1458B">
      <w:pPr>
        <w:rPr>
          <w:b/>
          <w:lang w:val="en-AU"/>
        </w:rPr>
      </w:pPr>
      <w:r w:rsidRPr="00C1458B">
        <w:rPr>
          <w:b/>
          <w:lang w:val="en-AU"/>
        </w:rPr>
        <w:t>Notes</w:t>
      </w:r>
    </w:p>
    <w:p w14:paraId="6EE49FBE" w14:textId="7C0D8604" w:rsidR="00C1458B" w:rsidRDefault="00C1458B">
      <w:pPr>
        <w:rPr>
          <w:lang w:val="en-AU"/>
        </w:rPr>
      </w:pPr>
      <w:r>
        <w:rPr>
          <w:lang w:val="en-AU"/>
        </w:rPr>
        <w:t xml:space="preserve">Standard </w:t>
      </w:r>
      <w:r w:rsidR="00141565">
        <w:rPr>
          <w:lang w:val="en-AU"/>
        </w:rPr>
        <w:t xml:space="preserve">human </w:t>
      </w:r>
      <w:r>
        <w:rPr>
          <w:lang w:val="en-AU"/>
        </w:rPr>
        <w:t xml:space="preserve">body temperature </w:t>
      </w:r>
      <w:r w:rsidR="00141565">
        <w:rPr>
          <w:lang w:val="en-AU"/>
        </w:rPr>
        <w:t xml:space="preserve">varies between individuals and is also impacted by the time of day and a person’s age. </w:t>
      </w:r>
      <w:r w:rsidR="00A463BB">
        <w:rPr>
          <w:lang w:val="en-AU"/>
        </w:rPr>
        <w:t xml:space="preserve">The threshold for identifying a fever is generally considered to be </w:t>
      </w:r>
      <w:r w:rsidR="00A463BB" w:rsidRPr="00A463BB">
        <w:rPr>
          <w:b/>
          <w:lang w:val="en-AU"/>
        </w:rPr>
        <w:t>‘one’ degree above your normal rate</w:t>
      </w:r>
      <w:r w:rsidR="00A463BB">
        <w:rPr>
          <w:lang w:val="en-AU"/>
        </w:rPr>
        <w:t>, or anything above 38 degrees. You should establish your base temperature by taking a reading for three consecutive days at the same time each day</w:t>
      </w:r>
      <w:r w:rsidR="00444D9D">
        <w:rPr>
          <w:lang w:val="en-AU"/>
        </w:rPr>
        <w:t xml:space="preserve">, </w:t>
      </w:r>
      <w:r w:rsidR="00444D9D" w:rsidRPr="00444D9D">
        <w:rPr>
          <w:i/>
          <w:iCs/>
          <w:lang w:val="en-AU"/>
        </w:rPr>
        <w:t>(your normal rate may fluctuate between 35 - 36.4, this is ok)</w:t>
      </w:r>
      <w:r w:rsidR="00444D9D">
        <w:rPr>
          <w:i/>
          <w:iCs/>
          <w:lang w:val="en-AU"/>
        </w:rPr>
        <w:t>.</w:t>
      </w:r>
    </w:p>
    <w:p w14:paraId="53D13016" w14:textId="77777777" w:rsidR="00C1458B" w:rsidRDefault="00C1458B">
      <w:pPr>
        <w:rPr>
          <w:lang w:val="en-AU"/>
        </w:rPr>
      </w:pPr>
    </w:p>
    <w:p w14:paraId="1B2EA3C5" w14:textId="77777777" w:rsidR="00A463BB" w:rsidRDefault="00C1458B">
      <w:pPr>
        <w:rPr>
          <w:lang w:val="en-AU"/>
        </w:rPr>
      </w:pPr>
      <w:r>
        <w:rPr>
          <w:lang w:val="en-AU"/>
        </w:rPr>
        <w:t xml:space="preserve">This log must be completed daily at least one hour prior to visiting a client, preferably at the same time of day. </w:t>
      </w:r>
    </w:p>
    <w:p w14:paraId="674D85FE" w14:textId="77777777" w:rsidR="00C1458B" w:rsidRDefault="00C1458B">
      <w:pPr>
        <w:rPr>
          <w:lang w:val="en-AU"/>
        </w:rPr>
      </w:pPr>
      <w:r>
        <w:rPr>
          <w:lang w:val="en-AU"/>
        </w:rPr>
        <w:t xml:space="preserve">Any elevation in temperature </w:t>
      </w:r>
      <w:r w:rsidR="00A463BB">
        <w:rPr>
          <w:lang w:val="en-AU"/>
        </w:rPr>
        <w:t xml:space="preserve">of more than one degree above your normal base temperature indicates a fever; you must call the office to advise and should isolate and contact your doctor if any further COVID-19 symptoms arise. </w:t>
      </w:r>
    </w:p>
    <w:p w14:paraId="241A61C7" w14:textId="77777777" w:rsidR="00C1458B" w:rsidRDefault="00C1458B">
      <w:pPr>
        <w:rPr>
          <w:lang w:val="en-AU"/>
        </w:rPr>
      </w:pPr>
    </w:p>
    <w:p w14:paraId="2325D67A" w14:textId="77777777" w:rsidR="00C1458B" w:rsidRDefault="00A463BB">
      <w:pPr>
        <w:rPr>
          <w:lang w:val="en-AU"/>
        </w:rPr>
      </w:pPr>
      <w:r>
        <w:rPr>
          <w:lang w:val="en-AU"/>
        </w:rPr>
        <w:t>This log</w:t>
      </w:r>
      <w:r w:rsidR="00C1458B">
        <w:rPr>
          <w:lang w:val="en-AU"/>
        </w:rPr>
        <w:t xml:space="preserve"> must be handed in on a fortnightly basis with your time sheet. </w:t>
      </w:r>
    </w:p>
    <w:p w14:paraId="7DA1CF39" w14:textId="77777777" w:rsidR="00C1458B" w:rsidRDefault="00C1458B">
      <w:pPr>
        <w:rPr>
          <w:lang w:val="en-AU"/>
        </w:rPr>
      </w:pPr>
    </w:p>
    <w:p w14:paraId="4397B3CB" w14:textId="77777777" w:rsidR="00A463BB" w:rsidRPr="00A463BB" w:rsidRDefault="00A463BB">
      <w:pPr>
        <w:rPr>
          <w:b/>
          <w:lang w:val="en-AU"/>
        </w:rPr>
      </w:pPr>
      <w:r w:rsidRPr="00A463BB">
        <w:rPr>
          <w:b/>
          <w:lang w:val="en-AU"/>
        </w:rPr>
        <w:t>Privacy</w:t>
      </w:r>
    </w:p>
    <w:p w14:paraId="2DD956C7" w14:textId="77777777" w:rsidR="00C1458B" w:rsidRPr="00C1458B" w:rsidRDefault="00C1458B">
      <w:pPr>
        <w:rPr>
          <w:lang w:val="en-AU"/>
        </w:rPr>
      </w:pPr>
      <w:r>
        <w:rPr>
          <w:lang w:val="en-AU"/>
        </w:rPr>
        <w:t xml:space="preserve">Your information, including this log, is managed and stored according to our organisation’s privacy policies and relevant legislation. </w:t>
      </w:r>
    </w:p>
    <w:sectPr w:rsidR="00C1458B" w:rsidRPr="00C1458B" w:rsidSect="001527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58B"/>
    <w:rsid w:val="00026A3A"/>
    <w:rsid w:val="00067013"/>
    <w:rsid w:val="00073125"/>
    <w:rsid w:val="00073E07"/>
    <w:rsid w:val="00134FCB"/>
    <w:rsid w:val="00141565"/>
    <w:rsid w:val="001527CD"/>
    <w:rsid w:val="001546D2"/>
    <w:rsid w:val="001E6B04"/>
    <w:rsid w:val="001F7127"/>
    <w:rsid w:val="00235CF6"/>
    <w:rsid w:val="00260D2A"/>
    <w:rsid w:val="002624D7"/>
    <w:rsid w:val="00285620"/>
    <w:rsid w:val="00296DFF"/>
    <w:rsid w:val="004070F6"/>
    <w:rsid w:val="0042202C"/>
    <w:rsid w:val="00444D9D"/>
    <w:rsid w:val="00486596"/>
    <w:rsid w:val="004C003D"/>
    <w:rsid w:val="005C0444"/>
    <w:rsid w:val="00604021"/>
    <w:rsid w:val="00661A5B"/>
    <w:rsid w:val="006A3746"/>
    <w:rsid w:val="006D5275"/>
    <w:rsid w:val="0070304A"/>
    <w:rsid w:val="00714091"/>
    <w:rsid w:val="00753985"/>
    <w:rsid w:val="007844D3"/>
    <w:rsid w:val="00867C1B"/>
    <w:rsid w:val="008A5C46"/>
    <w:rsid w:val="008D7853"/>
    <w:rsid w:val="00943BB0"/>
    <w:rsid w:val="009A4972"/>
    <w:rsid w:val="009B6DAD"/>
    <w:rsid w:val="009D7FB2"/>
    <w:rsid w:val="00A463BB"/>
    <w:rsid w:val="00A77073"/>
    <w:rsid w:val="00AA23CE"/>
    <w:rsid w:val="00B122E4"/>
    <w:rsid w:val="00B13477"/>
    <w:rsid w:val="00B22768"/>
    <w:rsid w:val="00C1458B"/>
    <w:rsid w:val="00C35C1A"/>
    <w:rsid w:val="00C5628E"/>
    <w:rsid w:val="00CE103A"/>
    <w:rsid w:val="00CE7294"/>
    <w:rsid w:val="00DA16FC"/>
    <w:rsid w:val="00DD1522"/>
    <w:rsid w:val="00E866A6"/>
    <w:rsid w:val="00EC1B52"/>
    <w:rsid w:val="00F1135C"/>
    <w:rsid w:val="00F3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8C6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5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5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4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1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Akhurst</cp:lastModifiedBy>
  <cp:revision>2</cp:revision>
  <dcterms:created xsi:type="dcterms:W3CDTF">2020-06-16T00:47:00Z</dcterms:created>
  <dcterms:modified xsi:type="dcterms:W3CDTF">2020-06-28T22:05:00Z</dcterms:modified>
</cp:coreProperties>
</file>